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AD77" w14:textId="063A134B" w:rsidR="00777199" w:rsidRDefault="00777199" w:rsidP="00777199">
      <w:pPr>
        <w:spacing w:after="0"/>
        <w:jc w:val="center"/>
        <w:rPr>
          <w:b/>
          <w:bCs/>
          <w:smallCaps/>
          <w:color w:val="4472C4" w:themeColor="accent1"/>
          <w:sz w:val="40"/>
          <w:szCs w:val="40"/>
        </w:rPr>
      </w:pPr>
      <w:r w:rsidRPr="00777199">
        <w:rPr>
          <w:b/>
          <w:bCs/>
          <w:smallCaps/>
          <w:color w:val="4472C4" w:themeColor="accent1"/>
          <w:sz w:val="40"/>
          <w:szCs w:val="40"/>
        </w:rPr>
        <w:t>Lightcast Report Request Form</w:t>
      </w:r>
    </w:p>
    <w:p w14:paraId="742518F1" w14:textId="77777777" w:rsidR="00777199" w:rsidRPr="00B57B94" w:rsidRDefault="00777199" w:rsidP="00777199">
      <w:pPr>
        <w:spacing w:after="0"/>
        <w:jc w:val="center"/>
        <w:rPr>
          <w:b/>
          <w:bCs/>
          <w:smallCaps/>
          <w:color w:val="4472C4" w:themeColor="accent1"/>
        </w:rPr>
      </w:pPr>
    </w:p>
    <w:p w14:paraId="5C28EC61" w14:textId="182432D9" w:rsidR="00F2534B" w:rsidRPr="00B57B94" w:rsidRDefault="00B60F79" w:rsidP="00B60F79">
      <w:pPr>
        <w:spacing w:after="0"/>
        <w:rPr>
          <w:b/>
          <w:bCs/>
        </w:rPr>
      </w:pPr>
      <w:r w:rsidRPr="00B57B94">
        <w:rPr>
          <w:b/>
          <w:bCs/>
        </w:rPr>
        <w:t xml:space="preserve">Please use this form to request a Lightcast </w:t>
      </w:r>
      <w:r w:rsidR="0078187A" w:rsidRPr="00B57B94">
        <w:rPr>
          <w:b/>
          <w:bCs/>
        </w:rPr>
        <w:t>Report</w:t>
      </w:r>
      <w:r w:rsidRPr="00B57B94">
        <w:rPr>
          <w:b/>
          <w:bCs/>
        </w:rPr>
        <w:t xml:space="preserve"> from SUNY System Administration, Office of Academic Programs and Planning.  </w:t>
      </w:r>
      <w:r w:rsidR="00F2534B" w:rsidRPr="00B57B94">
        <w:rPr>
          <w:b/>
          <w:bCs/>
        </w:rPr>
        <w:t xml:space="preserve">These </w:t>
      </w:r>
      <w:r w:rsidRPr="00B57B94">
        <w:rPr>
          <w:b/>
          <w:bCs/>
        </w:rPr>
        <w:t xml:space="preserve">responses will help us better understand what you need.  </w:t>
      </w:r>
      <w:r w:rsidR="00F2534B" w:rsidRPr="00B57B94">
        <w:rPr>
          <w:b/>
          <w:bCs/>
        </w:rPr>
        <w:t xml:space="preserve">After completing this </w:t>
      </w:r>
      <w:proofErr w:type="gramStart"/>
      <w:r w:rsidR="00F2534B" w:rsidRPr="00B57B94">
        <w:rPr>
          <w:b/>
          <w:bCs/>
        </w:rPr>
        <w:t>form</w:t>
      </w:r>
      <w:proofErr w:type="gramEnd"/>
      <w:r w:rsidR="00F2534B" w:rsidRPr="00B57B94">
        <w:rPr>
          <w:b/>
          <w:bCs/>
        </w:rPr>
        <w:t xml:space="preserve"> please save it as “CAMPUS NAME – POTENTIAL PROGRAM TITLE – </w:t>
      </w:r>
      <w:r w:rsidR="00B639C0" w:rsidRPr="00B57B94">
        <w:rPr>
          <w:b/>
          <w:bCs/>
        </w:rPr>
        <w:t xml:space="preserve">POTENTIAL </w:t>
      </w:r>
      <w:r w:rsidR="00F2534B" w:rsidRPr="00B57B94">
        <w:rPr>
          <w:b/>
          <w:bCs/>
        </w:rPr>
        <w:t>AWARD – DATE.doc”</w:t>
      </w:r>
      <w:r w:rsidR="00CF7C40" w:rsidRPr="00B57B94">
        <w:rPr>
          <w:b/>
          <w:bCs/>
        </w:rPr>
        <w:t xml:space="preserve"> and send it to me via email</w:t>
      </w:r>
      <w:r w:rsidR="00F2534B" w:rsidRPr="00B57B94">
        <w:rPr>
          <w:b/>
          <w:bCs/>
        </w:rPr>
        <w:t xml:space="preserve">.  </w:t>
      </w:r>
    </w:p>
    <w:p w14:paraId="2F05E66B" w14:textId="77777777" w:rsidR="00F2534B" w:rsidRPr="00B57B94" w:rsidRDefault="00F2534B" w:rsidP="00B60F79">
      <w:pPr>
        <w:spacing w:after="0"/>
        <w:rPr>
          <w:b/>
          <w:bCs/>
        </w:rPr>
      </w:pPr>
    </w:p>
    <w:p w14:paraId="46417DEF" w14:textId="29013974" w:rsidR="00B60F79" w:rsidRPr="00B57B94" w:rsidRDefault="00B60F79" w:rsidP="00B60F79">
      <w:pPr>
        <w:spacing w:after="0"/>
        <w:rPr>
          <w:b/>
          <w:bCs/>
        </w:rPr>
      </w:pPr>
      <w:r w:rsidRPr="00B57B94">
        <w:rPr>
          <w:b/>
          <w:bCs/>
        </w:rPr>
        <w:t>If you have any questions</w:t>
      </w:r>
      <w:r w:rsidR="00777199" w:rsidRPr="00B57B94">
        <w:rPr>
          <w:b/>
          <w:bCs/>
        </w:rPr>
        <w:t>, comments, or suggestions</w:t>
      </w:r>
      <w:r w:rsidRPr="00B57B94">
        <w:rPr>
          <w:b/>
          <w:bCs/>
        </w:rPr>
        <w:t>, please drop me a line.</w:t>
      </w:r>
    </w:p>
    <w:p w14:paraId="0D1B18C3" w14:textId="77777777" w:rsidR="00B60F79" w:rsidRPr="00B57B94" w:rsidRDefault="00B60F79" w:rsidP="00B60F79">
      <w:pPr>
        <w:spacing w:after="0"/>
        <w:rPr>
          <w:b/>
          <w:bCs/>
        </w:rPr>
      </w:pPr>
    </w:p>
    <w:p w14:paraId="798DC7C6" w14:textId="2D6F4FFF" w:rsidR="00B60F79" w:rsidRPr="00B57B94" w:rsidRDefault="00B60F79" w:rsidP="00B60F79">
      <w:pPr>
        <w:spacing w:after="0"/>
        <w:rPr>
          <w:b/>
          <w:bCs/>
        </w:rPr>
      </w:pPr>
      <w:r w:rsidRPr="00B57B94">
        <w:rPr>
          <w:b/>
          <w:bCs/>
        </w:rPr>
        <w:t>Thanks,</w:t>
      </w:r>
    </w:p>
    <w:p w14:paraId="7EB90920" w14:textId="177A39DF" w:rsidR="00B60F79" w:rsidRPr="00B57B94" w:rsidRDefault="00111742" w:rsidP="00B60F79">
      <w:pPr>
        <w:spacing w:after="0"/>
        <w:rPr>
          <w:b/>
          <w:bCs/>
        </w:rPr>
      </w:pPr>
      <w:r>
        <w:rPr>
          <w:b/>
          <w:bCs/>
        </w:rPr>
        <w:t>Phillip Ortiz</w:t>
      </w:r>
    </w:p>
    <w:p w14:paraId="2E0E2403" w14:textId="37144876" w:rsidR="00B60F79" w:rsidRDefault="00111742" w:rsidP="00B60F79">
      <w:pPr>
        <w:spacing w:after="0"/>
        <w:rPr>
          <w:b/>
          <w:bCs/>
        </w:rPr>
      </w:pPr>
      <w:r>
        <w:rPr>
          <w:b/>
          <w:bCs/>
          <w:i/>
          <w:iCs/>
        </w:rPr>
        <w:t>Phillip.Ortiz</w:t>
      </w:r>
      <w:r w:rsidR="00B60F79" w:rsidRPr="00C4278E">
        <w:rPr>
          <w:b/>
          <w:bCs/>
          <w:i/>
          <w:iCs/>
        </w:rPr>
        <w:t>@SUNY.edu</w:t>
      </w:r>
      <w:r w:rsidR="00F5490A" w:rsidRPr="00B57B94">
        <w:rPr>
          <w:b/>
          <w:bCs/>
        </w:rPr>
        <w:t xml:space="preserve">; </w:t>
      </w:r>
      <w:r w:rsidR="00B60F79" w:rsidRPr="00B57B94">
        <w:rPr>
          <w:b/>
          <w:bCs/>
        </w:rPr>
        <w:t>518/320-</w:t>
      </w:r>
      <w:r>
        <w:rPr>
          <w:b/>
          <w:bCs/>
        </w:rPr>
        <w:t>1609</w:t>
      </w:r>
    </w:p>
    <w:p w14:paraId="16CEF07A" w14:textId="77777777" w:rsidR="008B4515" w:rsidRPr="00B57B94" w:rsidRDefault="008B4515" w:rsidP="00B60F79">
      <w:pPr>
        <w:pBdr>
          <w:bottom w:val="double" w:sz="6" w:space="1" w:color="auto"/>
        </w:pBdr>
        <w:spacing w:after="0"/>
        <w:rPr>
          <w:b/>
          <w:bCs/>
        </w:rPr>
      </w:pPr>
    </w:p>
    <w:p w14:paraId="51DFB12D" w14:textId="77777777" w:rsidR="008B4515" w:rsidRPr="00C66510" w:rsidRDefault="008B4515" w:rsidP="00B60F79">
      <w:pPr>
        <w:jc w:val="center"/>
        <w:rPr>
          <w:b/>
          <w:bCs/>
        </w:rPr>
      </w:pPr>
    </w:p>
    <w:p w14:paraId="3507C1AA" w14:textId="683D19DC" w:rsidR="00F5490A" w:rsidRDefault="00F5490A" w:rsidP="001D2FAC">
      <w:pPr>
        <w:pStyle w:val="ListParagraph"/>
        <w:numPr>
          <w:ilvl w:val="0"/>
          <w:numId w:val="2"/>
        </w:numPr>
        <w:spacing w:after="0"/>
        <w:ind w:left="360"/>
      </w:pPr>
      <w:r>
        <w:t>Campus name and location</w:t>
      </w:r>
      <w:r w:rsidR="00777199">
        <w:t>:</w:t>
      </w:r>
    </w:p>
    <w:sdt>
      <w:sdtPr>
        <w:rPr>
          <w:color w:val="538135" w:themeColor="accent6" w:themeShade="BF"/>
        </w:rPr>
        <w:id w:val="-1478376452"/>
        <w:placeholder>
          <w:docPart w:val="DefaultPlaceholder_-1854013440"/>
        </w:placeholder>
        <w:showingPlcHdr/>
      </w:sdtPr>
      <w:sdtEndPr>
        <w:rPr>
          <w:color w:val="auto"/>
        </w:rPr>
      </w:sdtEndPr>
      <w:sdtContent>
        <w:p w14:paraId="41F4C40E" w14:textId="78ACF16F" w:rsidR="00F5490A" w:rsidRDefault="00F5490A" w:rsidP="001D2FAC">
          <w:pPr>
            <w:pStyle w:val="ListParagraph"/>
            <w:spacing w:after="0"/>
            <w:ind w:left="360"/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624C59AE" w14:textId="77777777" w:rsidR="00F5490A" w:rsidRDefault="00F5490A" w:rsidP="001D2FAC">
      <w:pPr>
        <w:pStyle w:val="ListParagraph"/>
        <w:spacing w:after="0"/>
        <w:ind w:left="360"/>
      </w:pPr>
    </w:p>
    <w:p w14:paraId="161A5F5F" w14:textId="77777777" w:rsidR="00902835" w:rsidRDefault="00902835" w:rsidP="001D2FAC">
      <w:pPr>
        <w:pStyle w:val="ListParagraph"/>
        <w:numPr>
          <w:ilvl w:val="0"/>
          <w:numId w:val="2"/>
        </w:numPr>
        <w:spacing w:after="0"/>
        <w:ind w:left="360"/>
      </w:pPr>
      <w:r>
        <w:t>Contact info</w:t>
      </w:r>
    </w:p>
    <w:p w14:paraId="1658DFF0" w14:textId="32F84FDA" w:rsidR="00902835" w:rsidRDefault="00902835" w:rsidP="0085169C">
      <w:pPr>
        <w:pStyle w:val="ListParagraph"/>
        <w:numPr>
          <w:ilvl w:val="0"/>
          <w:numId w:val="3"/>
        </w:numPr>
        <w:spacing w:after="0"/>
      </w:pPr>
      <w:r>
        <w:t>Name and contact info of person submitting this request</w:t>
      </w:r>
      <w:r w:rsidR="00656560">
        <w:t>:</w:t>
      </w:r>
    </w:p>
    <w:sdt>
      <w:sdtPr>
        <w:id w:val="-1086766574"/>
        <w:placeholder>
          <w:docPart w:val="DefaultPlaceholder_-1854013440"/>
        </w:placeholder>
        <w:showingPlcHdr/>
      </w:sdtPr>
      <w:sdtContent>
        <w:p w14:paraId="64B8915F" w14:textId="06E1A001" w:rsidR="00656560" w:rsidRDefault="00656560" w:rsidP="000A098A">
          <w:pPr>
            <w:spacing w:after="0"/>
            <w:ind w:left="360" w:firstLine="720"/>
          </w:pPr>
          <w:r w:rsidRPr="00C64D4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568E5BF0" w14:textId="77777777" w:rsidR="00656560" w:rsidRDefault="00656560" w:rsidP="001D2FAC">
      <w:pPr>
        <w:pStyle w:val="ListParagraph"/>
        <w:spacing w:after="0"/>
        <w:ind w:left="360" w:firstLine="360"/>
      </w:pPr>
    </w:p>
    <w:p w14:paraId="50C2F367" w14:textId="77E431BC" w:rsidR="00656560" w:rsidRDefault="00902835" w:rsidP="0085169C">
      <w:pPr>
        <w:pStyle w:val="ListParagraph"/>
        <w:numPr>
          <w:ilvl w:val="0"/>
          <w:numId w:val="3"/>
        </w:numPr>
        <w:spacing w:after="0"/>
        <w:ind w:left="990" w:hanging="270"/>
      </w:pPr>
      <w:r>
        <w:t xml:space="preserve">Name and </w:t>
      </w:r>
      <w:r w:rsidR="00F655E1">
        <w:t>contact info for</w:t>
      </w:r>
      <w:r w:rsidR="00BC5217">
        <w:t xml:space="preserve"> anyone else who should be included in correspondence (e.g., dean, department</w:t>
      </w:r>
      <w:r w:rsidR="0085169C">
        <w:t xml:space="preserve"> </w:t>
      </w:r>
      <w:r w:rsidR="00BC5217">
        <w:t>chair, etc.)</w:t>
      </w:r>
      <w:r w:rsidR="00656560">
        <w:t>:</w:t>
      </w:r>
    </w:p>
    <w:p w14:paraId="5EC2F1C7" w14:textId="73CC38E3" w:rsidR="00F655E1" w:rsidRDefault="00000000" w:rsidP="000A098A">
      <w:pPr>
        <w:spacing w:after="0"/>
        <w:ind w:left="270" w:firstLine="720"/>
      </w:pPr>
      <w:sdt>
        <w:sdtPr>
          <w:rPr>
            <w:color w:val="538135" w:themeColor="accent6" w:themeShade="BF"/>
          </w:rPr>
          <w:id w:val="-1635246948"/>
          <w:placeholder>
            <w:docPart w:val="DefaultPlaceholder_-1854013440"/>
          </w:placeholder>
          <w:showingPlcHdr/>
        </w:sdtPr>
        <w:sdtContent>
          <w:r w:rsidR="00656560" w:rsidRPr="00C64D4E">
            <w:rPr>
              <w:rStyle w:val="PlaceholderText"/>
              <w:color w:val="538135" w:themeColor="accent6" w:themeShade="BF"/>
            </w:rPr>
            <w:t>Click or tap here to enter text.</w:t>
          </w:r>
        </w:sdtContent>
      </w:sdt>
      <w:r w:rsidR="00BC5217" w:rsidRPr="00C64D4E">
        <w:rPr>
          <w:color w:val="538135" w:themeColor="accent6" w:themeShade="BF"/>
        </w:rPr>
        <w:t xml:space="preserve">  </w:t>
      </w:r>
    </w:p>
    <w:p w14:paraId="5EFD138B" w14:textId="028C631D" w:rsidR="00902835" w:rsidRDefault="00902835" w:rsidP="001D2FAC">
      <w:pPr>
        <w:pStyle w:val="ListParagraph"/>
        <w:spacing w:after="0"/>
        <w:ind w:left="360" w:firstLine="360"/>
      </w:pPr>
      <w:r>
        <w:t xml:space="preserve"> </w:t>
      </w:r>
    </w:p>
    <w:p w14:paraId="62395AFC" w14:textId="77777777" w:rsidR="004679CE" w:rsidRDefault="004679CE" w:rsidP="004679CE">
      <w:pPr>
        <w:pStyle w:val="ListParagraph"/>
        <w:numPr>
          <w:ilvl w:val="0"/>
          <w:numId w:val="2"/>
        </w:numPr>
        <w:ind w:left="360"/>
      </w:pPr>
      <w:r>
        <w:t>If this request is for the development of a new program, what is the w</w:t>
      </w:r>
      <w:r w:rsidR="0078187A">
        <w:t xml:space="preserve">orking </w:t>
      </w:r>
      <w:r w:rsidR="00F5490A">
        <w:t>t</w:t>
      </w:r>
      <w:r w:rsidR="0078187A">
        <w:t xml:space="preserve">itle </w:t>
      </w:r>
      <w:r>
        <w:t xml:space="preserve">for the program </w:t>
      </w:r>
      <w:r w:rsidR="001D2FAC">
        <w:t>and name of department that may host it</w:t>
      </w:r>
      <w:r>
        <w:t>?  If this request is for the revision of an existing program, what is the title and SED code for the program?</w:t>
      </w:r>
    </w:p>
    <w:sdt>
      <w:sdtPr>
        <w:id w:val="57519866"/>
        <w:placeholder>
          <w:docPart w:val="DefaultPlaceholder_-1854013440"/>
        </w:placeholder>
        <w:showingPlcHdr/>
      </w:sdtPr>
      <w:sdtContent>
        <w:p w14:paraId="12642A37" w14:textId="2681B0E2" w:rsidR="00271DEF" w:rsidRDefault="00C66510" w:rsidP="00271DEF">
          <w:pPr>
            <w:pStyle w:val="ListParagraph"/>
            <w:ind w:left="360"/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31A4517E" w14:textId="77777777" w:rsidR="00B60F79" w:rsidRPr="007117FF" w:rsidRDefault="00B60F79" w:rsidP="00271DEF">
      <w:pPr>
        <w:pStyle w:val="ListParagraph"/>
        <w:ind w:left="360"/>
      </w:pPr>
    </w:p>
    <w:p w14:paraId="226F53F7" w14:textId="14817C4A" w:rsidR="0078187A" w:rsidRPr="007117FF" w:rsidRDefault="0078187A" w:rsidP="007117FF">
      <w:pPr>
        <w:pStyle w:val="ListParagraph"/>
        <w:numPr>
          <w:ilvl w:val="0"/>
          <w:numId w:val="2"/>
        </w:numPr>
        <w:ind w:left="360"/>
      </w:pPr>
      <w:r w:rsidRPr="007117FF">
        <w:t xml:space="preserve">Level of </w:t>
      </w:r>
      <w:r w:rsidR="00F5490A">
        <w:t>p</w:t>
      </w:r>
      <w:r w:rsidRPr="007117FF">
        <w:t>rogram</w:t>
      </w:r>
      <w:r w:rsidR="007117FF" w:rsidRPr="007117FF">
        <w:t>:</w:t>
      </w:r>
    </w:p>
    <w:p w14:paraId="45A8AF66" w14:textId="210EC13A" w:rsidR="00271DEF" w:rsidRDefault="00000000" w:rsidP="00AD74EF">
      <w:pPr>
        <w:pStyle w:val="ListParagraph"/>
        <w:ind w:left="360"/>
      </w:pPr>
      <w:sdt>
        <w:sdtPr>
          <w:rPr>
            <w:color w:val="4472C4" w:themeColor="accent1"/>
          </w:rPr>
          <w:id w:val="-1531721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88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B60F79">
        <w:rPr>
          <w:color w:val="4472C4" w:themeColor="accent1"/>
        </w:rPr>
        <w:t xml:space="preserve"> </w:t>
      </w:r>
      <w:r w:rsidR="00C66510">
        <w:rPr>
          <w:color w:val="4472C4" w:themeColor="accent1"/>
        </w:rPr>
        <w:t xml:space="preserve"> </w:t>
      </w:r>
      <w:r w:rsidR="0078187A">
        <w:t>Undergraduate</w:t>
      </w:r>
      <w:r w:rsidR="00C66510">
        <w:tab/>
      </w:r>
      <w:r w:rsidR="00C66510">
        <w:tab/>
      </w:r>
      <w:r w:rsidR="0078187A">
        <w:t xml:space="preserve"> </w:t>
      </w:r>
      <w:r w:rsidR="00B60F79">
        <w:t xml:space="preserve">   </w:t>
      </w:r>
      <w:sdt>
        <w:sdtPr>
          <w:rPr>
            <w:color w:val="4472C4" w:themeColor="accent1"/>
          </w:rPr>
          <w:id w:val="21031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88E">
            <w:rPr>
              <w:rFonts w:ascii="MS Gothic" w:eastAsia="MS Gothic" w:hAnsi="MS Gothic" w:hint="eastAsia"/>
              <w:color w:val="4472C4" w:themeColor="accent1"/>
            </w:rPr>
            <w:t>☐</w:t>
          </w:r>
        </w:sdtContent>
      </w:sdt>
      <w:r w:rsidR="00C66510">
        <w:rPr>
          <w:color w:val="4472C4" w:themeColor="accent1"/>
        </w:rPr>
        <w:t xml:space="preserve">  </w:t>
      </w:r>
      <w:r w:rsidR="0078187A" w:rsidRPr="007117FF">
        <w:t>Graduate</w:t>
      </w:r>
      <w:r w:rsidR="00F5490A">
        <w:tab/>
      </w:r>
      <w:r w:rsidR="00F5490A">
        <w:tab/>
        <w:t xml:space="preserve">    </w:t>
      </w:r>
      <w:sdt>
        <w:sdtPr>
          <w:id w:val="129140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90A">
            <w:rPr>
              <w:rFonts w:ascii="MS Gothic" w:eastAsia="MS Gothic" w:hAnsi="MS Gothic" w:hint="eastAsia"/>
            </w:rPr>
            <w:t>☐</w:t>
          </w:r>
        </w:sdtContent>
      </w:sdt>
      <w:r w:rsidR="00F5490A">
        <w:t xml:space="preserve">  Other, explain</w:t>
      </w:r>
      <w:r w:rsidR="00FA288E">
        <w:t>:</w:t>
      </w:r>
      <w:r w:rsidR="00F5490A">
        <w:t xml:space="preserve"> </w:t>
      </w:r>
      <w:sdt>
        <w:sdtPr>
          <w:id w:val="-309320534"/>
          <w:placeholder>
            <w:docPart w:val="DefaultPlaceholder_-1854013440"/>
          </w:placeholder>
          <w:showingPlcHdr/>
          <w:text/>
        </w:sdtPr>
        <w:sdtContent>
          <w:r w:rsidR="00F5490A" w:rsidRPr="00FA288E">
            <w:rPr>
              <w:rStyle w:val="PlaceholderText"/>
              <w:color w:val="538135" w:themeColor="accent6" w:themeShade="BF"/>
            </w:rPr>
            <w:t>Click or tap here to enter text.</w:t>
          </w:r>
        </w:sdtContent>
      </w:sdt>
    </w:p>
    <w:p w14:paraId="797A9F4F" w14:textId="77777777" w:rsidR="00B60F79" w:rsidRDefault="00B60F79" w:rsidP="00271DEF">
      <w:pPr>
        <w:pStyle w:val="ListParagraph"/>
        <w:ind w:left="360"/>
      </w:pPr>
    </w:p>
    <w:p w14:paraId="2133C851" w14:textId="3D7E3BD9" w:rsidR="0078187A" w:rsidRPr="007117FF" w:rsidRDefault="007117FF" w:rsidP="007117FF">
      <w:pPr>
        <w:pStyle w:val="ListParagraph"/>
        <w:numPr>
          <w:ilvl w:val="0"/>
          <w:numId w:val="2"/>
        </w:numPr>
        <w:ind w:left="360"/>
      </w:pPr>
      <w:r w:rsidRPr="007117FF">
        <w:t>A</w:t>
      </w:r>
      <w:r w:rsidR="0078187A" w:rsidRPr="007117FF">
        <w:t xml:space="preserve">nticipated </w:t>
      </w:r>
      <w:hyperlink r:id="rId5" w:history="1">
        <w:r w:rsidR="00F5490A" w:rsidRPr="001A20BC">
          <w:rPr>
            <w:rStyle w:val="Hyperlink"/>
            <w:color w:val="2F5496" w:themeColor="accent1" w:themeShade="BF"/>
          </w:rPr>
          <w:t>d</w:t>
        </w:r>
        <w:r w:rsidR="0078187A" w:rsidRPr="001A20BC">
          <w:rPr>
            <w:rStyle w:val="Hyperlink"/>
            <w:color w:val="2F5496" w:themeColor="accent1" w:themeShade="BF"/>
          </w:rPr>
          <w:t>egree</w:t>
        </w:r>
      </w:hyperlink>
      <w:r w:rsidR="0078187A" w:rsidRPr="001A20BC">
        <w:rPr>
          <w:color w:val="2F5496" w:themeColor="accent1" w:themeShade="BF"/>
        </w:rPr>
        <w:t xml:space="preserve"> </w:t>
      </w:r>
      <w:r w:rsidR="00F5490A">
        <w:t>to be a</w:t>
      </w:r>
      <w:r w:rsidR="0078187A" w:rsidRPr="007117FF">
        <w:t>warded:</w:t>
      </w:r>
    </w:p>
    <w:sdt>
      <w:sdtPr>
        <w:rPr>
          <w:color w:val="4472C4" w:themeColor="accent1"/>
        </w:rPr>
        <w:id w:val="-1783097369"/>
        <w:placeholder>
          <w:docPart w:val="DefaultPlaceholder_-1854013440"/>
        </w:placeholder>
        <w:showingPlcHdr/>
      </w:sdtPr>
      <w:sdtContent>
        <w:p w14:paraId="23591777" w14:textId="21BA9C57" w:rsidR="00501616" w:rsidRDefault="00C66510" w:rsidP="00501616">
          <w:pPr>
            <w:pStyle w:val="ListParagraph"/>
            <w:ind w:left="360"/>
            <w:rPr>
              <w:color w:val="4472C4" w:themeColor="accent1"/>
            </w:rPr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5330C3F4" w14:textId="77777777" w:rsidR="00501616" w:rsidRPr="007117FF" w:rsidRDefault="00501616" w:rsidP="00501616">
      <w:pPr>
        <w:pStyle w:val="ListParagraph"/>
        <w:ind w:left="360"/>
      </w:pPr>
    </w:p>
    <w:p w14:paraId="46E87AF4" w14:textId="5DD2E22D" w:rsidR="0078187A" w:rsidRDefault="001364D8" w:rsidP="007117FF">
      <w:pPr>
        <w:pStyle w:val="ListParagraph"/>
        <w:numPr>
          <w:ilvl w:val="0"/>
          <w:numId w:val="2"/>
        </w:numPr>
        <w:ind w:left="360"/>
      </w:pPr>
      <w:r>
        <w:t xml:space="preserve">List any possible </w:t>
      </w:r>
      <w:hyperlink r:id="rId6" w:history="1">
        <w:r w:rsidR="0078187A" w:rsidRPr="001A20BC">
          <w:rPr>
            <w:rStyle w:val="Hyperlink"/>
            <w:color w:val="2F5496" w:themeColor="accent1" w:themeShade="BF"/>
          </w:rPr>
          <w:t>CIP</w:t>
        </w:r>
      </w:hyperlink>
      <w:r w:rsidR="0078187A" w:rsidRPr="007117FF">
        <w:t xml:space="preserve"> (</w:t>
      </w:r>
      <w:r w:rsidR="00B60F79">
        <w:t>##.## and/or ##.####</w:t>
      </w:r>
      <w:r w:rsidR="0078187A" w:rsidRPr="007117FF">
        <w:t>)</w:t>
      </w:r>
      <w:r>
        <w:t xml:space="preserve"> and </w:t>
      </w:r>
      <w:hyperlink r:id="rId7" w:history="1">
        <w:r w:rsidRPr="00F83274">
          <w:rPr>
            <w:rStyle w:val="Hyperlink"/>
          </w:rPr>
          <w:t>HEGIS</w:t>
        </w:r>
      </w:hyperlink>
      <w:r>
        <w:t xml:space="preserve"> codes</w:t>
      </w:r>
      <w:r w:rsidR="0078187A" w:rsidRPr="007117FF">
        <w:t>:</w:t>
      </w:r>
    </w:p>
    <w:sdt>
      <w:sdtPr>
        <w:rPr>
          <w:color w:val="538135" w:themeColor="accent6" w:themeShade="BF"/>
        </w:rPr>
        <w:id w:val="1918445453"/>
        <w:placeholder>
          <w:docPart w:val="DefaultPlaceholder_-1854013440"/>
        </w:placeholder>
        <w:showingPlcHdr/>
      </w:sdtPr>
      <w:sdtContent>
        <w:p w14:paraId="61E7FB9B" w14:textId="4B061630" w:rsidR="00B60F79" w:rsidRPr="00A7791E" w:rsidRDefault="00C66510" w:rsidP="00B60F79">
          <w:pPr>
            <w:pStyle w:val="ListParagraph"/>
            <w:ind w:left="360"/>
            <w:rPr>
              <w:color w:val="538135" w:themeColor="accent6" w:themeShade="BF"/>
            </w:rPr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3C81847E" w14:textId="77777777" w:rsidR="00B60F79" w:rsidRPr="007117FF" w:rsidRDefault="00B60F79" w:rsidP="00B60F79">
      <w:pPr>
        <w:pStyle w:val="ListParagraph"/>
        <w:ind w:left="360"/>
      </w:pPr>
    </w:p>
    <w:p w14:paraId="6DDC6211" w14:textId="7A496BE0" w:rsidR="0078187A" w:rsidRPr="007117FF" w:rsidRDefault="007117FF" w:rsidP="007117FF">
      <w:pPr>
        <w:pStyle w:val="ListParagraph"/>
        <w:numPr>
          <w:ilvl w:val="0"/>
          <w:numId w:val="2"/>
        </w:numPr>
        <w:ind w:left="360"/>
      </w:pPr>
      <w:r w:rsidRPr="007117FF">
        <w:t xml:space="preserve">Names for this or </w:t>
      </w:r>
      <w:r w:rsidR="00777199">
        <w:t xml:space="preserve">similar </w:t>
      </w:r>
      <w:r w:rsidRPr="007117FF">
        <w:t>programs on other campuses:</w:t>
      </w:r>
    </w:p>
    <w:sdt>
      <w:sdtPr>
        <w:id w:val="-1691981013"/>
        <w:placeholder>
          <w:docPart w:val="DefaultPlaceholder_-1854013440"/>
        </w:placeholder>
        <w:showingPlcHdr/>
      </w:sdtPr>
      <w:sdtContent>
        <w:p w14:paraId="31735A34" w14:textId="7F8BCB8F" w:rsidR="00B60F79" w:rsidRDefault="00C66510" w:rsidP="00B60F79">
          <w:pPr>
            <w:pStyle w:val="ListParagraph"/>
            <w:ind w:left="360"/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332DC514" w14:textId="77777777" w:rsidR="00C66510" w:rsidRPr="00BB5C83" w:rsidRDefault="00C66510" w:rsidP="00C66510">
      <w:pPr>
        <w:pStyle w:val="ListParagraph"/>
        <w:ind w:left="360"/>
        <w:rPr>
          <w:color w:val="000000" w:themeColor="text1"/>
        </w:rPr>
      </w:pPr>
    </w:p>
    <w:p w14:paraId="3E657550" w14:textId="7A1DCF1E" w:rsidR="00520199" w:rsidRDefault="00520199" w:rsidP="007117FF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520199">
        <w:rPr>
          <w:color w:val="000000" w:themeColor="text1"/>
        </w:rPr>
        <w:t xml:space="preserve">Program Description as it </w:t>
      </w:r>
      <w:r>
        <w:rPr>
          <w:color w:val="000000" w:themeColor="text1"/>
        </w:rPr>
        <w:t xml:space="preserve">might </w:t>
      </w:r>
      <w:r w:rsidRPr="00520199">
        <w:rPr>
          <w:color w:val="000000" w:themeColor="text1"/>
        </w:rPr>
        <w:t>appear in the catalog</w:t>
      </w:r>
      <w:r>
        <w:rPr>
          <w:color w:val="000000" w:themeColor="text1"/>
        </w:rPr>
        <w:t>:</w:t>
      </w:r>
    </w:p>
    <w:sdt>
      <w:sdtPr>
        <w:rPr>
          <w:color w:val="000000" w:themeColor="text1"/>
        </w:rPr>
        <w:id w:val="-962111767"/>
        <w:placeholder>
          <w:docPart w:val="DefaultPlaceholder_-1854013440"/>
        </w:placeholder>
        <w:showingPlcHdr/>
      </w:sdtPr>
      <w:sdtContent>
        <w:p w14:paraId="06C54E7B" w14:textId="48577DB3" w:rsidR="00520199" w:rsidRDefault="00520199" w:rsidP="00520199">
          <w:pPr>
            <w:pStyle w:val="ListParagraph"/>
            <w:ind w:left="360"/>
            <w:rPr>
              <w:color w:val="000000" w:themeColor="text1"/>
            </w:rPr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404AE173" w14:textId="77777777" w:rsidR="00520199" w:rsidRDefault="00520199" w:rsidP="00520199">
      <w:pPr>
        <w:pStyle w:val="ListParagraph"/>
        <w:ind w:left="360"/>
        <w:rPr>
          <w:color w:val="000000" w:themeColor="text1"/>
        </w:rPr>
      </w:pPr>
    </w:p>
    <w:p w14:paraId="4506F1E4" w14:textId="6DB47124" w:rsidR="00BB5C83" w:rsidRPr="00BB5C83" w:rsidRDefault="00BB5C83" w:rsidP="007117FF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BB5C83">
        <w:rPr>
          <w:color w:val="000000" w:themeColor="text1"/>
        </w:rPr>
        <w:t>List some of the key required coursework:</w:t>
      </w:r>
    </w:p>
    <w:sdt>
      <w:sdtPr>
        <w:rPr>
          <w:color w:val="000000" w:themeColor="text1"/>
        </w:rPr>
        <w:id w:val="-1797748625"/>
        <w:placeholder>
          <w:docPart w:val="DefaultPlaceholder_-1854013440"/>
        </w:placeholder>
        <w:showingPlcHdr/>
      </w:sdtPr>
      <w:sdtContent>
        <w:p w14:paraId="15DFEE0E" w14:textId="3AA9BCD3" w:rsidR="00BB5C83" w:rsidRPr="00BB5C83" w:rsidRDefault="00BB5C83" w:rsidP="00BB5C83">
          <w:pPr>
            <w:pStyle w:val="ListParagraph"/>
            <w:ind w:left="360"/>
            <w:rPr>
              <w:color w:val="000000" w:themeColor="text1"/>
            </w:rPr>
          </w:pPr>
          <w:r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3723B404" w14:textId="77777777" w:rsidR="00BB5C83" w:rsidRPr="00BB5C83" w:rsidRDefault="00BB5C83" w:rsidP="00BB5C83">
      <w:pPr>
        <w:pStyle w:val="ListParagraph"/>
        <w:ind w:left="360"/>
        <w:rPr>
          <w:color w:val="000000" w:themeColor="text1"/>
        </w:rPr>
      </w:pPr>
    </w:p>
    <w:p w14:paraId="1A423297" w14:textId="77777777" w:rsidR="00BB5C83" w:rsidRPr="00BB5C83" w:rsidRDefault="007117FF" w:rsidP="00BB5C83">
      <w:pPr>
        <w:pStyle w:val="ListParagraph"/>
        <w:numPr>
          <w:ilvl w:val="0"/>
          <w:numId w:val="2"/>
        </w:numPr>
        <w:ind w:left="360"/>
        <w:rPr>
          <w:color w:val="000000" w:themeColor="text1"/>
        </w:rPr>
      </w:pPr>
      <w:r w:rsidRPr="00BB5C83">
        <w:rPr>
          <w:color w:val="000000" w:themeColor="text1"/>
        </w:rPr>
        <w:t>Job titles employers might use in looking for people with this major/degree</w:t>
      </w:r>
      <w:r w:rsidR="00777199" w:rsidRPr="00BB5C83">
        <w:rPr>
          <w:color w:val="000000" w:themeColor="text1"/>
        </w:rPr>
        <w:t>:</w:t>
      </w:r>
    </w:p>
    <w:p w14:paraId="65980BE0" w14:textId="2B6D46CF" w:rsidR="00271DEF" w:rsidRPr="00BB5C83" w:rsidRDefault="00000000" w:rsidP="00BB5C83">
      <w:pPr>
        <w:pStyle w:val="ListParagraph"/>
        <w:ind w:left="360"/>
        <w:rPr>
          <w:color w:val="000000" w:themeColor="text1"/>
        </w:rPr>
      </w:pPr>
      <w:sdt>
        <w:sdtPr>
          <w:rPr>
            <w:color w:val="000000" w:themeColor="text1"/>
          </w:rPr>
          <w:id w:val="1899006208"/>
          <w:placeholder>
            <w:docPart w:val="DefaultPlaceholder_-1854013440"/>
          </w:placeholder>
          <w:showingPlcHdr/>
        </w:sdtPr>
        <w:sdtContent>
          <w:r w:rsidR="00C66510" w:rsidRPr="00A7791E">
            <w:rPr>
              <w:rStyle w:val="PlaceholderText"/>
              <w:color w:val="538135" w:themeColor="accent6" w:themeShade="BF"/>
            </w:rPr>
            <w:t>Click or tap here to enter text.</w:t>
          </w:r>
        </w:sdtContent>
      </w:sdt>
    </w:p>
    <w:p w14:paraId="60050DB4" w14:textId="77777777" w:rsidR="00BB5C83" w:rsidRPr="00BB5C83" w:rsidRDefault="00BB5C83" w:rsidP="00BB5C83">
      <w:pPr>
        <w:pStyle w:val="ListParagraph"/>
        <w:ind w:left="360"/>
        <w:rPr>
          <w:color w:val="4472C4" w:themeColor="accent1"/>
        </w:rPr>
      </w:pPr>
    </w:p>
    <w:p w14:paraId="19758A33" w14:textId="596122D5" w:rsidR="00271DEF" w:rsidRDefault="00271DEF" w:rsidP="00E60270">
      <w:pPr>
        <w:pStyle w:val="ListParagraph"/>
        <w:numPr>
          <w:ilvl w:val="0"/>
          <w:numId w:val="2"/>
        </w:numPr>
        <w:spacing w:after="0"/>
        <w:ind w:left="360"/>
      </w:pPr>
      <w:hyperlink r:id="rId8" w:history="1">
        <w:r w:rsidRPr="005E0A94">
          <w:rPr>
            <w:rStyle w:val="Hyperlink"/>
            <w:color w:val="2F5496" w:themeColor="accent1" w:themeShade="BF"/>
          </w:rPr>
          <w:t>Region</w:t>
        </w:r>
      </w:hyperlink>
      <w:r w:rsidRPr="00B115D3">
        <w:t>:</w:t>
      </w:r>
    </w:p>
    <w:p w14:paraId="4EB7B973" w14:textId="49307D6B" w:rsidR="00271DEF" w:rsidRDefault="00271DEF" w:rsidP="00E60270">
      <w:pPr>
        <w:pStyle w:val="ListParagraph"/>
        <w:numPr>
          <w:ilvl w:val="0"/>
          <w:numId w:val="4"/>
        </w:numPr>
        <w:spacing w:after="0"/>
      </w:pPr>
      <w:r>
        <w:t>From which you would hope to recruit students?</w:t>
      </w:r>
      <w:r w:rsidR="003C12CC">
        <w:t xml:space="preserve">  Be mindful that this might be </w:t>
      </w:r>
      <w:r w:rsidR="003D3EB3">
        <w:t xml:space="preserve">affected by the </w:t>
      </w:r>
      <w:r w:rsidR="00EC6390">
        <w:t xml:space="preserve">program’s </w:t>
      </w:r>
      <w:r w:rsidR="003D3EB3">
        <w:t xml:space="preserve">modality (e.g., F2F, distance ed, weekend, </w:t>
      </w:r>
      <w:r w:rsidR="000435C2">
        <w:t xml:space="preserve">residency, </w:t>
      </w:r>
      <w:r w:rsidR="003D3EB3">
        <w:t>etc.)</w:t>
      </w:r>
      <w:r w:rsidR="003C12CC">
        <w:t>.</w:t>
      </w:r>
    </w:p>
    <w:sdt>
      <w:sdtPr>
        <w:id w:val="1272670235"/>
        <w:placeholder>
          <w:docPart w:val="DefaultPlaceholder_-1854013440"/>
        </w:placeholder>
        <w:showingPlcHdr/>
      </w:sdtPr>
      <w:sdtContent>
        <w:p w14:paraId="33FA4DB4" w14:textId="0D50C037" w:rsidR="00271DEF" w:rsidRDefault="00C66510" w:rsidP="000A098A">
          <w:pPr>
            <w:spacing w:after="0"/>
            <w:ind w:left="1080" w:firstLine="360"/>
          </w:pPr>
          <w:r w:rsidRPr="00E60270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572078FE" w14:textId="77777777" w:rsidR="00C66510" w:rsidRDefault="00C66510" w:rsidP="00E60270">
      <w:pPr>
        <w:pStyle w:val="ListParagraph"/>
        <w:spacing w:after="0"/>
        <w:ind w:left="1440"/>
      </w:pPr>
    </w:p>
    <w:p w14:paraId="02234B75" w14:textId="53B8ECFA" w:rsidR="00271DEF" w:rsidRDefault="00271DEF" w:rsidP="00E60270">
      <w:pPr>
        <w:pStyle w:val="ListParagraph"/>
        <w:numPr>
          <w:ilvl w:val="0"/>
          <w:numId w:val="4"/>
        </w:numPr>
        <w:spacing w:after="0"/>
      </w:pPr>
      <w:r>
        <w:t>In which students will likely look for jobs?</w:t>
      </w:r>
    </w:p>
    <w:sdt>
      <w:sdtPr>
        <w:id w:val="353931583"/>
        <w:placeholder>
          <w:docPart w:val="DefaultPlaceholder_-1854013440"/>
        </w:placeholder>
        <w:showingPlcHdr/>
      </w:sdtPr>
      <w:sdtContent>
        <w:p w14:paraId="43B5F61F" w14:textId="3A609472" w:rsidR="00C66510" w:rsidRDefault="00C66510" w:rsidP="000A098A">
          <w:pPr>
            <w:spacing w:after="0"/>
            <w:ind w:left="1080" w:firstLine="360"/>
          </w:pPr>
          <w:r w:rsidRPr="00E60270">
            <w:rPr>
              <w:rStyle w:val="PlaceholderText"/>
              <w:color w:val="538135" w:themeColor="accent6" w:themeShade="BF"/>
            </w:rPr>
            <w:t>Click or tap here to enter text.</w:t>
          </w:r>
        </w:p>
      </w:sdtContent>
    </w:sdt>
    <w:p w14:paraId="06360C40" w14:textId="77777777" w:rsidR="00696FD0" w:rsidRDefault="00696FD0" w:rsidP="000A098A">
      <w:pPr>
        <w:spacing w:after="0"/>
        <w:ind w:left="1080" w:firstLine="360"/>
      </w:pPr>
    </w:p>
    <w:p w14:paraId="54A304C5" w14:textId="77777777" w:rsidR="00696FD0" w:rsidRDefault="00696FD0" w:rsidP="00696FD0">
      <w:pPr>
        <w:spacing w:after="0"/>
        <w:rPr>
          <w:color w:val="538135" w:themeColor="accent6" w:themeShade="BF"/>
        </w:rPr>
      </w:pPr>
    </w:p>
    <w:p w14:paraId="7BEAE65A" w14:textId="34EA2050" w:rsidR="00696FD0" w:rsidRPr="00CA2EEB" w:rsidRDefault="00696FD0" w:rsidP="00696FD0">
      <w:pPr>
        <w:pStyle w:val="ListParagraph"/>
        <w:numPr>
          <w:ilvl w:val="0"/>
          <w:numId w:val="2"/>
        </w:numPr>
        <w:spacing w:after="0"/>
        <w:ind w:left="360"/>
      </w:pPr>
      <w:r w:rsidRPr="00CA2EEB">
        <w:rPr>
          <w:color w:val="000000" w:themeColor="text1"/>
        </w:rPr>
        <w:t xml:space="preserve">If there’s any other information you would like </w:t>
      </w:r>
      <w:r w:rsidR="00645024" w:rsidRPr="00CA2EEB">
        <w:rPr>
          <w:color w:val="000000" w:themeColor="text1"/>
        </w:rPr>
        <w:t xml:space="preserve">to convey, please include it here as well </w:t>
      </w:r>
      <w:r w:rsidR="001C7543" w:rsidRPr="00CA2EEB">
        <w:rPr>
          <w:color w:val="000000" w:themeColor="text1"/>
        </w:rPr>
        <w:t>in the cover email that you use to transmit this request</w:t>
      </w:r>
      <w:r w:rsidR="00A6650D">
        <w:rPr>
          <w:color w:val="000000" w:themeColor="text1"/>
        </w:rPr>
        <w:t>:</w:t>
      </w:r>
    </w:p>
    <w:p w14:paraId="0EA697FC" w14:textId="77777777" w:rsidR="00CA2EEB" w:rsidRPr="001C7543" w:rsidRDefault="00CA2EEB" w:rsidP="00696FD0">
      <w:pPr>
        <w:spacing w:after="0"/>
        <w:rPr>
          <w:color w:val="000000" w:themeColor="text1"/>
        </w:rPr>
      </w:pPr>
    </w:p>
    <w:sdt>
      <w:sdtPr>
        <w:rPr>
          <w:color w:val="70AD47" w:themeColor="accent6"/>
        </w:rPr>
        <w:id w:val="-353046408"/>
        <w:placeholder>
          <w:docPart w:val="DefaultPlaceholder_-1854013440"/>
        </w:placeholder>
        <w:showingPlcHdr/>
      </w:sdtPr>
      <w:sdtContent>
        <w:p w14:paraId="2B2BECE7" w14:textId="44202F5B" w:rsidR="001C7543" w:rsidRPr="001C7543" w:rsidRDefault="001C7543" w:rsidP="00696FD0">
          <w:pPr>
            <w:spacing w:after="0"/>
            <w:rPr>
              <w:color w:val="70AD47" w:themeColor="accent6"/>
            </w:rPr>
          </w:pPr>
          <w:r w:rsidRPr="001C7543">
            <w:rPr>
              <w:rStyle w:val="PlaceholderText"/>
              <w:color w:val="70AD47" w:themeColor="accent6"/>
            </w:rPr>
            <w:t>Click or tap here to enter text.</w:t>
          </w:r>
        </w:p>
      </w:sdtContent>
    </w:sdt>
    <w:sectPr w:rsidR="001C7543" w:rsidRPr="001C7543" w:rsidSect="007771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126A"/>
    <w:multiLevelType w:val="hybridMultilevel"/>
    <w:tmpl w:val="35961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EF9"/>
    <w:multiLevelType w:val="hybridMultilevel"/>
    <w:tmpl w:val="BB74B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C7F64"/>
    <w:multiLevelType w:val="hybridMultilevel"/>
    <w:tmpl w:val="09405036"/>
    <w:lvl w:ilvl="0" w:tplc="DA06B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874200"/>
    <w:multiLevelType w:val="hybridMultilevel"/>
    <w:tmpl w:val="AE324744"/>
    <w:lvl w:ilvl="0" w:tplc="E5A0C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143206">
    <w:abstractNumId w:val="1"/>
  </w:num>
  <w:num w:numId="2" w16cid:durableId="1470394802">
    <w:abstractNumId w:val="0"/>
  </w:num>
  <w:num w:numId="3" w16cid:durableId="1792941453">
    <w:abstractNumId w:val="3"/>
  </w:num>
  <w:num w:numId="4" w16cid:durableId="107481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7A"/>
    <w:rsid w:val="000435C2"/>
    <w:rsid w:val="000550A8"/>
    <w:rsid w:val="000A098A"/>
    <w:rsid w:val="00111742"/>
    <w:rsid w:val="00134403"/>
    <w:rsid w:val="001364D8"/>
    <w:rsid w:val="00145EDB"/>
    <w:rsid w:val="00171F4F"/>
    <w:rsid w:val="001A20BC"/>
    <w:rsid w:val="001C7543"/>
    <w:rsid w:val="001D2FAC"/>
    <w:rsid w:val="00212DEE"/>
    <w:rsid w:val="00261665"/>
    <w:rsid w:val="00267FEF"/>
    <w:rsid w:val="00271DEF"/>
    <w:rsid w:val="00357D97"/>
    <w:rsid w:val="003642D5"/>
    <w:rsid w:val="003779E3"/>
    <w:rsid w:val="003C12CC"/>
    <w:rsid w:val="003D3EB3"/>
    <w:rsid w:val="003F6256"/>
    <w:rsid w:val="004679CE"/>
    <w:rsid w:val="00472104"/>
    <w:rsid w:val="004C7AA7"/>
    <w:rsid w:val="00501616"/>
    <w:rsid w:val="00520199"/>
    <w:rsid w:val="005B6789"/>
    <w:rsid w:val="005E0A94"/>
    <w:rsid w:val="00645024"/>
    <w:rsid w:val="00656560"/>
    <w:rsid w:val="00666861"/>
    <w:rsid w:val="00696FD0"/>
    <w:rsid w:val="007117FF"/>
    <w:rsid w:val="00722F40"/>
    <w:rsid w:val="00777199"/>
    <w:rsid w:val="0078187A"/>
    <w:rsid w:val="0085169C"/>
    <w:rsid w:val="008B4515"/>
    <w:rsid w:val="00902835"/>
    <w:rsid w:val="009667EE"/>
    <w:rsid w:val="0096782C"/>
    <w:rsid w:val="00A5513F"/>
    <w:rsid w:val="00A649E5"/>
    <w:rsid w:val="00A6650D"/>
    <w:rsid w:val="00A76C5C"/>
    <w:rsid w:val="00A7791E"/>
    <w:rsid w:val="00AD74EF"/>
    <w:rsid w:val="00B01E36"/>
    <w:rsid w:val="00B115D3"/>
    <w:rsid w:val="00B57B94"/>
    <w:rsid w:val="00B60F79"/>
    <w:rsid w:val="00B639C0"/>
    <w:rsid w:val="00BB5C83"/>
    <w:rsid w:val="00BC5217"/>
    <w:rsid w:val="00C4278E"/>
    <w:rsid w:val="00C52C60"/>
    <w:rsid w:val="00C64D4E"/>
    <w:rsid w:val="00C66510"/>
    <w:rsid w:val="00CA2EEB"/>
    <w:rsid w:val="00CF7C40"/>
    <w:rsid w:val="00DE1A09"/>
    <w:rsid w:val="00DF1013"/>
    <w:rsid w:val="00E510B0"/>
    <w:rsid w:val="00E60270"/>
    <w:rsid w:val="00E63F5C"/>
    <w:rsid w:val="00EC6390"/>
    <w:rsid w:val="00F2534B"/>
    <w:rsid w:val="00F5490A"/>
    <w:rsid w:val="00F655E1"/>
    <w:rsid w:val="00F83274"/>
    <w:rsid w:val="00FA288E"/>
    <w:rsid w:val="00FE1459"/>
    <w:rsid w:val="03E42010"/>
    <w:rsid w:val="057FF071"/>
    <w:rsid w:val="0977C97E"/>
    <w:rsid w:val="0D71D9F9"/>
    <w:rsid w:val="1F58DEA6"/>
    <w:rsid w:val="21B36178"/>
    <w:rsid w:val="3509138A"/>
    <w:rsid w:val="3BE5A490"/>
    <w:rsid w:val="3C771943"/>
    <w:rsid w:val="3E89E9A6"/>
    <w:rsid w:val="41C45165"/>
    <w:rsid w:val="58325E01"/>
    <w:rsid w:val="5F37770D"/>
    <w:rsid w:val="76C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5333"/>
  <w15:chartTrackingRefBased/>
  <w15:docId w15:val="{6C8EEAFE-A649-48F7-9F63-02B10768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1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18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18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818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18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1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F7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665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d.ny.gov/reg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sed.gov/college-university-evaluation/new-york-state-taxonomy-academic-programs-hegis-co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ed.gov/ipeds/cipcode/browse.aspx?y=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vt.westlaw.com/nycrr/Document/Iec9d8b48c22111dd97adcd755bda2840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F1157-DD34-4C20-8371-08398CE7F22A}"/>
      </w:docPartPr>
      <w:docPartBody>
        <w:p w:rsidR="00A036AC" w:rsidRDefault="00A036AC">
          <w:r w:rsidRPr="00BE31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AC"/>
    <w:rsid w:val="00145EDB"/>
    <w:rsid w:val="001C37AA"/>
    <w:rsid w:val="00212DEE"/>
    <w:rsid w:val="00262295"/>
    <w:rsid w:val="00274B12"/>
    <w:rsid w:val="005B6789"/>
    <w:rsid w:val="007E7BE2"/>
    <w:rsid w:val="0096782C"/>
    <w:rsid w:val="00A036AC"/>
    <w:rsid w:val="00B01E36"/>
    <w:rsid w:val="00C52C60"/>
    <w:rsid w:val="00C82916"/>
    <w:rsid w:val="00E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91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Phillip.Ortiz@suny.edu</dc:creator>
  <cp:keywords/>
  <dc:description/>
  <cp:lastModifiedBy>Morales, Kathrine R</cp:lastModifiedBy>
  <cp:revision>3</cp:revision>
  <dcterms:created xsi:type="dcterms:W3CDTF">2025-02-24T15:26:00Z</dcterms:created>
  <dcterms:modified xsi:type="dcterms:W3CDTF">2025-02-24T15:34:00Z</dcterms:modified>
</cp:coreProperties>
</file>